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5" w:type="dxa"/>
        <w:tblInd w:w="-4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3"/>
        <w:gridCol w:w="567"/>
        <w:gridCol w:w="567"/>
        <w:gridCol w:w="567"/>
        <w:gridCol w:w="567"/>
        <w:gridCol w:w="567"/>
        <w:gridCol w:w="567"/>
      </w:tblGrid>
      <w:tr w:rsidR="00495728" w:rsidRPr="00060B98" w14:paraId="10E4EE77" w14:textId="2386026D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534AE214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Öğrencinin Numarası:                                                                                                                                Tarih:</w:t>
            </w:r>
          </w:p>
          <w:p w14:paraId="7ACFF726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17495D80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7494B22A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783FE15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6DB712AA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2353F5F3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670F3E39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4ED2ED78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CECE97E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77C63287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98D683F" w14:textId="77777777" w:rsidR="00495728" w:rsidRPr="00060B98" w:rsidRDefault="00495728" w:rsidP="00D6376D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6717CC70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170AD169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15107221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0C4E4719" w14:textId="32F70C51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399CF9D6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Adı Soyadı:</w:t>
            </w:r>
          </w:p>
          <w:p w14:paraId="56295FD5" w14:textId="77777777" w:rsidR="00495728" w:rsidRPr="00060B98" w:rsidRDefault="00495728" w:rsidP="00D6376D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4AA05F55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05762CE7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21A55869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30CFB1A7" w14:textId="5F3D7A5A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320A3FF5" w14:textId="54F1ED3F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Uygulama Yapılan Klinik</w:t>
            </w:r>
            <w:r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/Klinikler</w:t>
            </w: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14:paraId="4E44647B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548BB01A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0DEFB462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3FE7CC66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6665AEB5" w14:textId="77777777" w:rsidTr="00495728">
        <w:trPr>
          <w:cantSplit/>
          <w:trHeight w:hRule="exact" w:val="983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17C2D7" w14:textId="77777777" w:rsidR="00495728" w:rsidRPr="00060B98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tbRl"/>
            <w:vAlign w:val="center"/>
          </w:tcPr>
          <w:p w14:paraId="4E9ABA1A" w14:textId="3D8DD915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tbRl"/>
            <w:vAlign w:val="center"/>
          </w:tcPr>
          <w:p w14:paraId="20E25063" w14:textId="05CDC7CF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13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Kısmen 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2532B0BF" w14:textId="4277071F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Yetersiz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24B34D81" w14:textId="0C96A7A8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0DB11799" w14:textId="0AAA93E7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Kısmen 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5DE2F1DE" w14:textId="4CF8BD6A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Yetersiz</w:t>
            </w:r>
          </w:p>
        </w:tc>
      </w:tr>
      <w:tr w:rsidR="00495728" w:rsidRPr="00060B98" w14:paraId="6C685EE1" w14:textId="77777777" w:rsidTr="00495728">
        <w:trPr>
          <w:cantSplit/>
          <w:trHeight w:hRule="exact" w:val="29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D79707" w14:textId="77777777" w:rsidR="00495728" w:rsidRPr="00060B98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360617" w14:textId="65354DFE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5469B7" w14:textId="48FE03EE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495728" w:rsidRPr="00060B98" w14:paraId="11BB2773" w14:textId="351680E1" w:rsidTr="00E76DBE">
        <w:trPr>
          <w:trHeight w:hRule="exact" w:val="312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216B2E0" w14:textId="38E0F0CC" w:rsidR="00495728" w:rsidRPr="00D00C6D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00C6D">
              <w:rPr>
                <w:rFonts w:ascii="Times New Roman" w:hAnsi="Times New Roman" w:cs="Times New Roman"/>
                <w:b/>
                <w:bCs/>
              </w:rPr>
              <w:t>A. PROFESYONELLİK/BİREYSELLİK (</w:t>
            </w:r>
            <w:r>
              <w:rPr>
                <w:rFonts w:ascii="Times New Roman" w:hAnsi="Times New Roman" w:cs="Times New Roman"/>
                <w:b/>
                <w:bCs/>
              </w:rPr>
              <w:t>18</w:t>
            </w:r>
            <w:r w:rsidRPr="00D00C6D">
              <w:rPr>
                <w:rFonts w:ascii="Times New Roman" w:hAnsi="Times New Roman" w:cs="Times New Roman"/>
                <w:b/>
                <w:bCs/>
              </w:rPr>
              <w:t xml:space="preserve"> PUAN)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27F93A7" w14:textId="735C5813" w:rsidR="00495728" w:rsidRPr="00CD7581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581">
              <w:rPr>
                <w:rFonts w:ascii="Times New Roman" w:hAnsi="Times New Roman"/>
                <w:sz w:val="20"/>
                <w:szCs w:val="20"/>
              </w:rPr>
              <w:t>PÇ</w:t>
            </w:r>
          </w:p>
        </w:tc>
      </w:tr>
      <w:tr w:rsidR="00495728" w:rsidRPr="00060B98" w14:paraId="3C564625" w14:textId="43501F32" w:rsidTr="00AB338F">
        <w:trPr>
          <w:trHeight w:val="320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14D178" w14:textId="688967A8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1. Uygulama saatlerine uyma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ve devir/teslime katılma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B4A150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9D672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8B555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C99D79" w14:textId="4F77FC7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AB22C5" w14:textId="491E6BF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61A41F" w14:textId="2F2044F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7FBD177" w14:textId="54E2412E" w:rsidTr="00AB338F">
        <w:trPr>
          <w:trHeight w:val="320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DDB39" w14:textId="6345F145" w:rsidR="00495728" w:rsidRPr="00AF33F2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2.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İlgili mevzuatlara, k</w:t>
            </w: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ıyafet yönetmeliğine ve mesleki davranış ilkelerine uyma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5FF51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4B70D2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33D193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EB6E96" w14:textId="04034D1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FE210D" w14:textId="0DB23C0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4697D0" w14:textId="09B4F6D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240A962" w14:textId="2F3AC0DC" w:rsidTr="00AB338F">
        <w:trPr>
          <w:trHeight w:val="33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F8CA2" w14:textId="534B0249" w:rsidR="00495728" w:rsidRPr="00AF33F2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3. Sorumluluk alma, yerine getirme, zamanı etkin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E30AD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242B8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A6CE2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057789" w14:textId="7E6E4EF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C7B329" w14:textId="68D8A17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31176B" w14:textId="59B81BF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AC086E6" w14:textId="165C3087" w:rsidTr="00AB338F">
        <w:trPr>
          <w:trHeight w:val="30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AED304" w14:textId="425EFCC4" w:rsidR="00495728" w:rsidRPr="0060655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4. Etik ilkelere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uyma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E2260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DACC9D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E8819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BE578C" w14:textId="0716A21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319204" w14:textId="0A55E6EA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BB7C77" w14:textId="1C88513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7A7883EC" w14:textId="11A2D958" w:rsidTr="00125889">
        <w:trPr>
          <w:trHeight w:val="39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0407DD" w14:textId="1F06DF51" w:rsidR="00495728" w:rsidRPr="000D15E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24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5.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A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raştırmaya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, ö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ğrenme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ye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istekli olma,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k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ritik düşünme ve problem çözme becerisine sahip olma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AE68C0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F561D1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B6877C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78BF0A" w14:textId="34A052E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45B3B5" w14:textId="0599D41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0BEEC2" w14:textId="796A649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677805B0" w14:textId="13D377AC" w:rsidTr="00AB338F">
        <w:trPr>
          <w:trHeight w:val="33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B74451" w14:textId="588DEF54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6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. Hasta/birey ve yakınları ile etkili iletişim becerilerini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C4951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988001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73685F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A2CA3E" w14:textId="01A13CAA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356E50" w14:textId="21A0F06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D5B8F8" w14:textId="363313B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2C3FDFB7" w14:textId="4825EDFE" w:rsidTr="00AB338F">
        <w:trPr>
          <w:trHeight w:val="37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EA52ED" w14:textId="3596F7E8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7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. Ekip üyeleri ile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iş birliği içinde olma ve 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etkili iletişim becerilerini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7C2696" w14:textId="5637E158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E1362F" w14:textId="38CCD75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E8A648" w14:textId="256F084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27F253" w14:textId="6088C56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85E2E" w14:textId="7A093E0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91C022" w14:textId="4F9D954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56819E0D" w14:textId="5D84C5BF" w:rsidTr="00AB338F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6787E6" w14:textId="5FC0DF61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8. </w:t>
            </w:r>
            <w:r w:rsidRPr="0006794B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Mesleki ve kişisel gelişiminde yaşam boyu öğrenmeyi benimse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D54371" w14:textId="19288B5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892B6E" w14:textId="4376CE7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53EB95" w14:textId="3FDC869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A31D2F" w14:textId="6B7536B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A36407" w14:textId="0AC1B7F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410CC0" w14:textId="44BC621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4C0C7C14" w14:textId="0E930209" w:rsidTr="00AB338F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2BC380" w14:textId="2B5F774A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9. </w:t>
            </w:r>
            <w:r w:rsidRPr="00720A7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Kavramsal-kuramsal bilgiyi tartışabilme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F7E99B" w14:textId="4412E77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C9AC90" w14:textId="2446835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EDCE34" w14:textId="402A7D6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C1D668" w14:textId="0A0CE06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4B2407" w14:textId="2B08CE0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B20EFE" w14:textId="0BD4550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003186" w:rsidRPr="00060B98" w14:paraId="182F6E00" w14:textId="77777777" w:rsidTr="00AB338F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5DD52D" w14:textId="59901808" w:rsidR="00003186" w:rsidRPr="00881293" w:rsidRDefault="00003186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</w:rPr>
            </w:pPr>
            <w:r w:rsidRPr="00881293">
              <w:rPr>
                <w:rStyle w:val="MSGENFONTSTYLENAMETEMPLATEROLENUMBERMSGENFONTSTYLENAMEBYROLETEXT2MSGENFONTSTYLEMODIFERSIZE10"/>
                <w:rFonts w:ascii="Times New Roman" w:hAnsi="Times New Roman"/>
              </w:rPr>
              <w:t>PUAN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C800FA" w14:textId="77777777" w:rsidR="00003186" w:rsidRPr="00060B98" w:rsidRDefault="00003186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DA6AA8" w14:textId="77777777" w:rsidR="00003186" w:rsidRPr="00060B98" w:rsidRDefault="00003186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3AA830" w14:textId="77777777" w:rsidR="00003186" w:rsidRPr="00060B98" w:rsidRDefault="00003186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532EA1" w14:textId="77777777" w:rsidR="00003186" w:rsidRPr="00060B98" w:rsidRDefault="00003186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308D44" w14:textId="77777777" w:rsidR="00003186" w:rsidRPr="00060B98" w:rsidRDefault="00003186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A814B7" w14:textId="77777777" w:rsidR="00003186" w:rsidRPr="00060B98" w:rsidRDefault="00003186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</w:tr>
      <w:tr w:rsidR="00495728" w:rsidRPr="00060B98" w14:paraId="145B881F" w14:textId="49F5CFB5" w:rsidTr="00E76DBE">
        <w:trPr>
          <w:trHeight w:hRule="exact" w:val="32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BD22AF1" w14:textId="01F11D8F" w:rsidR="00495728" w:rsidRPr="003B4416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4416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>B. UYGULAMA BECERİLERİ (</w:t>
            </w:r>
            <w:r w:rsidR="00D228E3" w:rsidRPr="003B4416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>82</w:t>
            </w:r>
            <w:r w:rsidRPr="003B4416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 xml:space="preserve"> PUAN)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E4D65" w14:textId="7E104ADE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PÇ </w:t>
            </w:r>
          </w:p>
        </w:tc>
      </w:tr>
      <w:tr w:rsidR="00AB338F" w:rsidRPr="00060B98" w14:paraId="7A8076AE" w14:textId="748BE245" w:rsidTr="00BC25BE">
        <w:trPr>
          <w:trHeight w:hRule="exact" w:val="270"/>
        </w:trPr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81B9C6" w14:textId="0DACE287" w:rsidR="00AB338F" w:rsidRPr="00060B98" w:rsidRDefault="00AB338F" w:rsidP="00495728">
            <w:pPr>
              <w:pStyle w:val="MSGENFONTSTYLENAMETEMPLATEROLENUMBERMSGENFONTSTYLENAMEBYROLETEXT21"/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Bu b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ölü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m bilim dalına özgü temel hemşirelik becerileri göz önüne alınarak değerlendirilecektir.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578470" w14:textId="35EF8D94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39A304" w14:textId="421733DE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AB338F" w:rsidRPr="00060B98" w14:paraId="3ADF7A32" w14:textId="77777777" w:rsidTr="00E76DBE">
        <w:trPr>
          <w:trHeight w:hRule="exact" w:val="480"/>
        </w:trPr>
        <w:tc>
          <w:tcPr>
            <w:tcW w:w="6643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5F6582" w14:textId="2592D973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62A68" w14:textId="77777777" w:rsidR="00AB338F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55AD20" w14:textId="77777777" w:rsidR="00AB338F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58DE" w:rsidRPr="00060B98" w14:paraId="5DB00A08" w14:textId="6E14CBD3" w:rsidTr="00F358DE">
        <w:trPr>
          <w:trHeight w:hRule="exact" w:val="26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0B037FD" w14:textId="694B43B0" w:rsidR="00F358DE" w:rsidRPr="000B1141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B1141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PUAN</w:t>
            </w:r>
          </w:p>
          <w:p w14:paraId="2360A580" w14:textId="77777777" w:rsidR="00F358DE" w:rsidRPr="000B1141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4DB9E901" w14:textId="77777777" w:rsidR="00F358DE" w:rsidRPr="000B1141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34E74D35" w14:textId="77777777" w:rsidR="00F358DE" w:rsidRPr="000B1141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CE16104" w14:textId="77777777" w:rsidR="00F358DE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6D53C62B" w14:textId="77777777" w:rsidR="00F358DE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41E6593B" w14:textId="77777777" w:rsidR="00F358DE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3CF9FEC8" w14:textId="77777777" w:rsidR="00F358DE" w:rsidRPr="00060B98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4EF9A5" w14:textId="77777777" w:rsidR="00F358DE" w:rsidRPr="00060B98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81293" w:rsidRPr="00060B98" w14:paraId="73FC9C20" w14:textId="77777777" w:rsidTr="00DA456D">
        <w:trPr>
          <w:trHeight w:hRule="exact" w:val="26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A428C9A" w14:textId="4EE0C5EE" w:rsidR="00881293" w:rsidRPr="000B1141" w:rsidRDefault="00881293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A VE B BÖLÜMÜ </w:t>
            </w:r>
            <w:r w:rsidRPr="000B1141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TOPLAM PUAN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E3676B2" w14:textId="77777777" w:rsidR="00881293" w:rsidRPr="00060B98" w:rsidRDefault="00881293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BC086B6" w14:textId="1DA280DE" w:rsidR="00881293" w:rsidRPr="00060B98" w:rsidRDefault="00881293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81293" w:rsidRPr="00060B98" w14:paraId="60A73E7F" w14:textId="77777777" w:rsidTr="0029378D">
        <w:trPr>
          <w:trHeight w:hRule="exact" w:val="26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8330695" w14:textId="52DFA891" w:rsidR="00881293" w:rsidRDefault="00881293" w:rsidP="00881293">
            <w:pPr>
              <w:pStyle w:val="MSGENFONTSTYLENAMETEMPLATEROLENUMBERMSGENFONTSTYLENAMEBYROLETEXT21"/>
              <w:shd w:val="clear" w:color="auto" w:fill="auto"/>
              <w:spacing w:line="240" w:lineRule="auto"/>
              <w:ind w:right="135"/>
              <w:contextualSpacing/>
              <w:jc w:val="right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B1141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TOPLAM PUAN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E607B03" w14:textId="77777777" w:rsidR="00881293" w:rsidRPr="00060B98" w:rsidRDefault="00881293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8903DFF" w14:textId="666C936C" w:rsidR="00881293" w:rsidRPr="00060B98" w:rsidRDefault="00881293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W w:w="10045" w:type="dxa"/>
        <w:tblInd w:w="-406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6"/>
      </w:tblGrid>
      <w:tr w:rsidR="00F358DE" w14:paraId="6DA783B1" w14:textId="77777777" w:rsidTr="00F358DE">
        <w:trPr>
          <w:trHeight w:val="100"/>
        </w:trPr>
        <w:tc>
          <w:tcPr>
            <w:tcW w:w="10045" w:type="dxa"/>
          </w:tcPr>
          <w:p w14:paraId="02036AA8" w14:textId="77777777" w:rsidR="00F358DE" w:rsidRDefault="00F358DE" w:rsidP="00F358DE"/>
          <w:tbl>
            <w:tblPr>
              <w:tblStyle w:val="TabloKlavuzu"/>
              <w:tblW w:w="9966" w:type="dxa"/>
              <w:tblInd w:w="0" w:type="dxa"/>
              <w:tblLook w:val="04A0" w:firstRow="1" w:lastRow="0" w:firstColumn="1" w:lastColumn="0" w:noHBand="0" w:noVBand="1"/>
            </w:tblPr>
            <w:tblGrid>
              <w:gridCol w:w="6281"/>
              <w:gridCol w:w="850"/>
              <w:gridCol w:w="1418"/>
              <w:gridCol w:w="1417"/>
            </w:tblGrid>
            <w:tr w:rsidR="003E0303" w:rsidRPr="003E0303" w14:paraId="26A0A9A5" w14:textId="77777777" w:rsidTr="008A6EFD">
              <w:trPr>
                <w:trHeight w:val="627"/>
              </w:trPr>
              <w:tc>
                <w:tcPr>
                  <w:tcW w:w="9966" w:type="dxa"/>
                  <w:gridSpan w:val="4"/>
                </w:tcPr>
                <w:p w14:paraId="63A94396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00" w:themeColor="text1"/>
                    </w:rPr>
                  </w:pPr>
                  <w:r w:rsidRPr="003E0303">
                    <w:rPr>
                      <w:rFonts w:ascii="Times New Roman" w:eastAsia="Calibri" w:hAnsi="Times New Roman"/>
                      <w:b/>
                      <w:color w:val="000000" w:themeColor="text1"/>
                    </w:rPr>
                    <w:t>HMB2006 HEMŞİRELİKTE ÖĞRETİM DERSİ</w:t>
                  </w:r>
                </w:p>
                <w:p w14:paraId="240D2066" w14:textId="363E352F" w:rsidR="003E0303" w:rsidRPr="00D228E3" w:rsidRDefault="003E0303" w:rsidP="00D228E3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00" w:themeColor="text1"/>
                    </w:rPr>
                  </w:pPr>
                  <w:r w:rsidRPr="003E0303">
                    <w:rPr>
                      <w:rFonts w:ascii="Times New Roman" w:eastAsia="Calibri" w:hAnsi="Times New Roman"/>
                      <w:b/>
                      <w:color w:val="000000" w:themeColor="text1"/>
                    </w:rPr>
                    <w:t xml:space="preserve">UYGULAMA BECERİ DEĞERLENDİRME FORMU             </w:t>
                  </w:r>
                </w:p>
              </w:tc>
            </w:tr>
            <w:tr w:rsidR="003E0303" w:rsidRPr="003E0303" w14:paraId="7D587B89" w14:textId="77777777" w:rsidTr="008A6EFD">
              <w:trPr>
                <w:trHeight w:val="347"/>
              </w:trPr>
              <w:tc>
                <w:tcPr>
                  <w:tcW w:w="6281" w:type="dxa"/>
                  <w:shd w:val="clear" w:color="auto" w:fill="FFFFFF" w:themeFill="background1"/>
                  <w:vAlign w:val="center"/>
                </w:tcPr>
                <w:p w14:paraId="7C98E871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eastAsiaTheme="minorHAnsi" w:hAnsi="Times New Roman"/>
                      <w:b/>
                      <w:lang w:eastAsia="en-US"/>
                    </w:rPr>
                    <w:t>UYGULAMALAR</w:t>
                  </w:r>
                </w:p>
              </w:tc>
              <w:tc>
                <w:tcPr>
                  <w:tcW w:w="850" w:type="dxa"/>
                </w:tcPr>
                <w:p w14:paraId="111A3E86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3E0303">
                    <w:rPr>
                      <w:rFonts w:ascii="Times New Roman" w:eastAsiaTheme="minorHAnsi" w:hAnsi="Times New Roman"/>
                      <w:b/>
                      <w:lang w:eastAsia="en-US"/>
                    </w:rPr>
                    <w:t>PUAN</w:t>
                  </w:r>
                </w:p>
              </w:tc>
              <w:tc>
                <w:tcPr>
                  <w:tcW w:w="1418" w:type="dxa"/>
                  <w:vAlign w:val="center"/>
                </w:tcPr>
                <w:p w14:paraId="36DD5DBE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3E0303">
                    <w:rPr>
                      <w:rFonts w:ascii="Times New Roman" w:hAnsi="Times New Roman"/>
                      <w:b/>
                    </w:rPr>
                    <w:t>1. Rotasyon</w:t>
                  </w:r>
                </w:p>
              </w:tc>
              <w:tc>
                <w:tcPr>
                  <w:tcW w:w="1417" w:type="dxa"/>
                  <w:vAlign w:val="center"/>
                </w:tcPr>
                <w:p w14:paraId="65620B4D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3E0303">
                    <w:rPr>
                      <w:rFonts w:ascii="Times New Roman" w:hAnsi="Times New Roman"/>
                      <w:b/>
                    </w:rPr>
                    <w:t>2. Rotasyon</w:t>
                  </w:r>
                </w:p>
              </w:tc>
            </w:tr>
            <w:tr w:rsidR="003E0303" w:rsidRPr="003E0303" w14:paraId="1DF26EB2" w14:textId="77777777" w:rsidTr="008A6EFD">
              <w:tc>
                <w:tcPr>
                  <w:tcW w:w="6281" w:type="dxa"/>
                </w:tcPr>
                <w:p w14:paraId="46882C8F" w14:textId="2C6DC741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  <w:r w:rsidRPr="003E0303">
                    <w:rPr>
                      <w:rFonts w:ascii="Times New Roman" w:hAnsi="Times New Roman"/>
                      <w:b/>
                      <w:bCs/>
                    </w:rPr>
                    <w:t>EĞİTİM PLANI</w:t>
                  </w:r>
                </w:p>
              </w:tc>
              <w:tc>
                <w:tcPr>
                  <w:tcW w:w="850" w:type="dxa"/>
                </w:tcPr>
                <w:p w14:paraId="7122321A" w14:textId="77777777" w:rsidR="003E0303" w:rsidRPr="003E0303" w:rsidRDefault="003E0303" w:rsidP="003E0303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1418" w:type="dxa"/>
                </w:tcPr>
                <w:p w14:paraId="47E90C93" w14:textId="77777777" w:rsidR="003E0303" w:rsidRPr="003E0303" w:rsidRDefault="003E0303" w:rsidP="003E0303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14:paraId="52944A47" w14:textId="77777777" w:rsidR="003E0303" w:rsidRPr="003E0303" w:rsidRDefault="003E0303" w:rsidP="003E0303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</w:tr>
            <w:tr w:rsidR="003E0303" w:rsidRPr="003E0303" w14:paraId="0F5FFE2E" w14:textId="77777777" w:rsidTr="008A6EFD">
              <w:tc>
                <w:tcPr>
                  <w:tcW w:w="6281" w:type="dxa"/>
                </w:tcPr>
                <w:p w14:paraId="788D6187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1. Bireyin/ hastanın eğitim gereksinimini saptayabilme</w:t>
                  </w:r>
                </w:p>
              </w:tc>
              <w:tc>
                <w:tcPr>
                  <w:tcW w:w="850" w:type="dxa"/>
                  <w:vAlign w:val="center"/>
                </w:tcPr>
                <w:p w14:paraId="62E36117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418" w:type="dxa"/>
                  <w:vAlign w:val="center"/>
                </w:tcPr>
                <w:p w14:paraId="4810A285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137A920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019A9669" w14:textId="77777777" w:rsidTr="008A6EFD">
              <w:tc>
                <w:tcPr>
                  <w:tcW w:w="6281" w:type="dxa"/>
                </w:tcPr>
                <w:p w14:paraId="70A6DE1C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2. Eğitiminin amaçlarını belirleyebilme</w:t>
                  </w:r>
                </w:p>
              </w:tc>
              <w:tc>
                <w:tcPr>
                  <w:tcW w:w="850" w:type="dxa"/>
                </w:tcPr>
                <w:p w14:paraId="4CA3C93D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418" w:type="dxa"/>
                  <w:vAlign w:val="center"/>
                </w:tcPr>
                <w:p w14:paraId="426C06BF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54BA235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6A0320B6" w14:textId="77777777" w:rsidTr="008A6EFD">
              <w:tc>
                <w:tcPr>
                  <w:tcW w:w="6281" w:type="dxa"/>
                </w:tcPr>
                <w:p w14:paraId="2288F4BE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3. Eğitimin hedeflerini belirleyebilme</w:t>
                  </w:r>
                </w:p>
              </w:tc>
              <w:tc>
                <w:tcPr>
                  <w:tcW w:w="850" w:type="dxa"/>
                </w:tcPr>
                <w:p w14:paraId="7B21D225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418" w:type="dxa"/>
                  <w:vAlign w:val="center"/>
                </w:tcPr>
                <w:p w14:paraId="5B87D8D4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5961729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7A27343F" w14:textId="77777777" w:rsidTr="008A6EFD">
              <w:tc>
                <w:tcPr>
                  <w:tcW w:w="6281" w:type="dxa"/>
                </w:tcPr>
                <w:p w14:paraId="150AD563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4. Eğitimin içerik planını öğrenen düzeyine göre oluşturabilme</w:t>
                  </w:r>
                </w:p>
              </w:tc>
              <w:tc>
                <w:tcPr>
                  <w:tcW w:w="850" w:type="dxa"/>
                </w:tcPr>
                <w:p w14:paraId="5BA906B0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418" w:type="dxa"/>
                  <w:vAlign w:val="center"/>
                </w:tcPr>
                <w:p w14:paraId="7E7271F7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78AFD61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2A2CF759" w14:textId="77777777" w:rsidTr="008A6EFD">
              <w:tc>
                <w:tcPr>
                  <w:tcW w:w="6281" w:type="dxa"/>
                </w:tcPr>
                <w:p w14:paraId="4D0C5610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5. Eğitim içeriğinin oluşturulmasında güncel bilgiler ve eleştirel düşünceyi kullanma</w:t>
                  </w:r>
                </w:p>
              </w:tc>
              <w:tc>
                <w:tcPr>
                  <w:tcW w:w="850" w:type="dxa"/>
                </w:tcPr>
                <w:p w14:paraId="6D4E8358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7811B782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5AB9EFAF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52762DFE" w14:textId="77777777" w:rsidTr="008A6EFD">
              <w:tc>
                <w:tcPr>
                  <w:tcW w:w="6281" w:type="dxa"/>
                </w:tcPr>
                <w:p w14:paraId="1A19E4F4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6. Bilgiyi doğru ve yeterli olarak birleştirme</w:t>
                  </w:r>
                </w:p>
              </w:tc>
              <w:tc>
                <w:tcPr>
                  <w:tcW w:w="850" w:type="dxa"/>
                </w:tcPr>
                <w:p w14:paraId="6E713363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07CD5980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6BEF32A1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7808FDB3" w14:textId="77777777" w:rsidTr="008A6EFD">
              <w:tc>
                <w:tcPr>
                  <w:tcW w:w="6281" w:type="dxa"/>
                </w:tcPr>
                <w:p w14:paraId="1ACF4B82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7. Öğretim yöntem ve tekniklerini kullanabilme</w:t>
                  </w:r>
                </w:p>
              </w:tc>
              <w:tc>
                <w:tcPr>
                  <w:tcW w:w="850" w:type="dxa"/>
                </w:tcPr>
                <w:p w14:paraId="1D9072BA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418" w:type="dxa"/>
                  <w:vAlign w:val="center"/>
                </w:tcPr>
                <w:p w14:paraId="498DFB66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66F249E0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3253C715" w14:textId="77777777" w:rsidTr="008A6EFD">
              <w:tc>
                <w:tcPr>
                  <w:tcW w:w="6281" w:type="dxa"/>
                </w:tcPr>
                <w:p w14:paraId="0BF9A861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8. Eğitim materyalini uygun ilkelere göre kullanabilme (Başlık, giriş, amaç, sadelik ve anlaşılırlık, yazı karakteri, renk, vurgulama, grafik/tablo/seçimi vb)</w:t>
                  </w:r>
                </w:p>
              </w:tc>
              <w:tc>
                <w:tcPr>
                  <w:tcW w:w="850" w:type="dxa"/>
                </w:tcPr>
                <w:p w14:paraId="03BD3761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418" w:type="dxa"/>
                  <w:vAlign w:val="center"/>
                </w:tcPr>
                <w:p w14:paraId="0D02492D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BBDFB05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16149B81" w14:textId="77777777" w:rsidTr="008A6EFD">
              <w:tc>
                <w:tcPr>
                  <w:tcW w:w="6281" w:type="dxa"/>
                </w:tcPr>
                <w:p w14:paraId="5309496B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lastRenderedPageBreak/>
                    <w:t>9. Öğretim yeri ve süresini belirleyebilme</w:t>
                  </w:r>
                </w:p>
              </w:tc>
              <w:tc>
                <w:tcPr>
                  <w:tcW w:w="850" w:type="dxa"/>
                </w:tcPr>
                <w:p w14:paraId="26527114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43C8D2A0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A450D1C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0D01C29E" w14:textId="77777777" w:rsidTr="008A6EFD">
              <w:tc>
                <w:tcPr>
                  <w:tcW w:w="6281" w:type="dxa"/>
                </w:tcPr>
                <w:p w14:paraId="2F9E5D69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 xml:space="preserve">10. Eğitimi değerlendirebilme </w:t>
                  </w:r>
                </w:p>
              </w:tc>
              <w:tc>
                <w:tcPr>
                  <w:tcW w:w="850" w:type="dxa"/>
                  <w:vAlign w:val="center"/>
                </w:tcPr>
                <w:p w14:paraId="69724BCD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418" w:type="dxa"/>
                  <w:vAlign w:val="center"/>
                </w:tcPr>
                <w:p w14:paraId="60D2DC53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45B48BA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6BD354AA" w14:textId="77777777" w:rsidTr="008A6EFD">
              <w:tc>
                <w:tcPr>
                  <w:tcW w:w="6281" w:type="dxa"/>
                </w:tcPr>
                <w:p w14:paraId="1793DFF9" w14:textId="53F82900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/>
                      <w:bCs/>
                    </w:rPr>
                    <w:t xml:space="preserve">EĞİTİM SÜRECİ </w:t>
                  </w:r>
                </w:p>
              </w:tc>
              <w:tc>
                <w:tcPr>
                  <w:tcW w:w="850" w:type="dxa"/>
                </w:tcPr>
                <w:p w14:paraId="1F040C41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8" w:type="dxa"/>
                </w:tcPr>
                <w:p w14:paraId="7956E750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</w:tcPr>
                <w:p w14:paraId="15F4CFC4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71479B61" w14:textId="77777777" w:rsidTr="008A6EFD">
              <w:tc>
                <w:tcPr>
                  <w:tcW w:w="6281" w:type="dxa"/>
                </w:tcPr>
                <w:p w14:paraId="2563DC05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11. Sunumda hedef grup ile etkileşim kurabilme</w:t>
                  </w:r>
                </w:p>
              </w:tc>
              <w:tc>
                <w:tcPr>
                  <w:tcW w:w="850" w:type="dxa"/>
                </w:tcPr>
                <w:p w14:paraId="02FC72A1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29C6308E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341758E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557ECEB5" w14:textId="77777777" w:rsidTr="008A6EFD">
              <w:tc>
                <w:tcPr>
                  <w:tcW w:w="6281" w:type="dxa"/>
                </w:tcPr>
                <w:p w14:paraId="6320CD6D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12. Sunumda konuya yönelik hedefi açıklama</w:t>
                  </w:r>
                </w:p>
              </w:tc>
              <w:tc>
                <w:tcPr>
                  <w:tcW w:w="850" w:type="dxa"/>
                </w:tcPr>
                <w:p w14:paraId="7C75ABBB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494A1CAB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B3AB000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490FB1F7" w14:textId="77777777" w:rsidTr="008A6EFD">
              <w:tc>
                <w:tcPr>
                  <w:tcW w:w="6281" w:type="dxa"/>
                </w:tcPr>
                <w:p w14:paraId="7CCCE65E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13. Sunumda eğitim yapılan konuya hakim olma</w:t>
                  </w:r>
                </w:p>
              </w:tc>
              <w:tc>
                <w:tcPr>
                  <w:tcW w:w="850" w:type="dxa"/>
                </w:tcPr>
                <w:p w14:paraId="5BAEA493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55EC81FA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6D434735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4A8D99CA" w14:textId="77777777" w:rsidTr="008A6EFD">
              <w:tc>
                <w:tcPr>
                  <w:tcW w:w="6281" w:type="dxa"/>
                </w:tcPr>
                <w:p w14:paraId="7A2B385A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 xml:space="preserve">14. Sunumda hedef grubun sorularını yanıtlama   </w:t>
                  </w:r>
                </w:p>
              </w:tc>
              <w:tc>
                <w:tcPr>
                  <w:tcW w:w="850" w:type="dxa"/>
                </w:tcPr>
                <w:p w14:paraId="671DDCEA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7FB0DF63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F76C5C3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0039C572" w14:textId="77777777" w:rsidTr="008A6EFD">
              <w:tc>
                <w:tcPr>
                  <w:tcW w:w="6281" w:type="dxa"/>
                </w:tcPr>
                <w:p w14:paraId="3551ACF4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 xml:space="preserve">15. Sunumda gerekli tekrar yapma ve eğitimi özetleme </w:t>
                  </w:r>
                </w:p>
              </w:tc>
              <w:tc>
                <w:tcPr>
                  <w:tcW w:w="850" w:type="dxa"/>
                </w:tcPr>
                <w:p w14:paraId="1964ECED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4FE2033C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CA2E50C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72BF1D66" w14:textId="77777777" w:rsidTr="008A6EFD">
              <w:tc>
                <w:tcPr>
                  <w:tcW w:w="6281" w:type="dxa"/>
                </w:tcPr>
                <w:p w14:paraId="43584FD9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16. Sunumda açık anlaşılır bir dil ve profesyonel tutuma sahip olma</w:t>
                  </w:r>
                </w:p>
              </w:tc>
              <w:tc>
                <w:tcPr>
                  <w:tcW w:w="850" w:type="dxa"/>
                </w:tcPr>
                <w:p w14:paraId="2DFC22D5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3CD115ED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C43090D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1822428A" w14:textId="77777777" w:rsidTr="008A6EFD">
              <w:tc>
                <w:tcPr>
                  <w:tcW w:w="6281" w:type="dxa"/>
                </w:tcPr>
                <w:p w14:paraId="28D7BE8D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17. Sunumda zamanı etkin kullanma</w:t>
                  </w:r>
                </w:p>
              </w:tc>
              <w:tc>
                <w:tcPr>
                  <w:tcW w:w="850" w:type="dxa"/>
                </w:tcPr>
                <w:p w14:paraId="77B601A8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1C6A9374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FA78190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59DE1DDE" w14:textId="77777777" w:rsidTr="008A6EFD">
              <w:tc>
                <w:tcPr>
                  <w:tcW w:w="6281" w:type="dxa"/>
                </w:tcPr>
                <w:p w14:paraId="755F57B6" w14:textId="7B88D8DE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3E0303">
                    <w:rPr>
                      <w:rFonts w:ascii="Times New Roman" w:hAnsi="Times New Roman"/>
                      <w:b/>
                    </w:rPr>
                    <w:t>GRUP ÇALIŞMASI</w:t>
                  </w:r>
                </w:p>
              </w:tc>
              <w:tc>
                <w:tcPr>
                  <w:tcW w:w="850" w:type="dxa"/>
                </w:tcPr>
                <w:p w14:paraId="65B4C811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8" w:type="dxa"/>
                </w:tcPr>
                <w:p w14:paraId="636C240B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</w:tcPr>
                <w:p w14:paraId="46AF9B1A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34212734" w14:textId="77777777" w:rsidTr="008A6EFD">
              <w:tc>
                <w:tcPr>
                  <w:tcW w:w="6281" w:type="dxa"/>
                </w:tcPr>
                <w:p w14:paraId="392CBD4B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18. Grup üyeleri ile işbirliği/etkileşim içinde olma</w:t>
                  </w:r>
                </w:p>
              </w:tc>
              <w:tc>
                <w:tcPr>
                  <w:tcW w:w="850" w:type="dxa"/>
                </w:tcPr>
                <w:p w14:paraId="0466B274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72D8B533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EAC540B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535DEAF8" w14:textId="77777777" w:rsidTr="008A6EFD">
              <w:tc>
                <w:tcPr>
                  <w:tcW w:w="6281" w:type="dxa"/>
                </w:tcPr>
                <w:p w14:paraId="76E9BD72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19. Öğretim elemanları ile işbirliği/etkileşim içinde olma</w:t>
                  </w:r>
                </w:p>
              </w:tc>
              <w:tc>
                <w:tcPr>
                  <w:tcW w:w="850" w:type="dxa"/>
                </w:tcPr>
                <w:p w14:paraId="0015AA2A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5A2DC860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96CF0C8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391D77F5" w14:textId="77777777" w:rsidTr="008A6EFD">
              <w:tc>
                <w:tcPr>
                  <w:tcW w:w="6281" w:type="dxa"/>
                </w:tcPr>
                <w:p w14:paraId="550BFC6A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20. Grup çalışmasında görev paylaşımı yapma</w:t>
                  </w:r>
                </w:p>
              </w:tc>
              <w:tc>
                <w:tcPr>
                  <w:tcW w:w="850" w:type="dxa"/>
                </w:tcPr>
                <w:p w14:paraId="47DF63EC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60092069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592D4784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79FDB1FF" w14:textId="77777777" w:rsidTr="008A6EFD">
              <w:tc>
                <w:tcPr>
                  <w:tcW w:w="6281" w:type="dxa"/>
                </w:tcPr>
                <w:p w14:paraId="3A8FC626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21. Grup çalışmasında aktif olarak çalışma</w:t>
                  </w:r>
                </w:p>
              </w:tc>
              <w:tc>
                <w:tcPr>
                  <w:tcW w:w="850" w:type="dxa"/>
                </w:tcPr>
                <w:p w14:paraId="38B178F8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0B7AA1C8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A9D2768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48519096" w14:textId="77777777" w:rsidTr="008A6EFD">
              <w:tc>
                <w:tcPr>
                  <w:tcW w:w="6281" w:type="dxa"/>
                </w:tcPr>
                <w:p w14:paraId="14A26F29" w14:textId="78EC4BEA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3E0303">
                    <w:rPr>
                      <w:rFonts w:ascii="Times New Roman" w:hAnsi="Times New Roman"/>
                      <w:b/>
                    </w:rPr>
                    <w:t>RAPORLAMA</w:t>
                  </w:r>
                </w:p>
              </w:tc>
              <w:tc>
                <w:tcPr>
                  <w:tcW w:w="850" w:type="dxa"/>
                </w:tcPr>
                <w:p w14:paraId="368F448C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8" w:type="dxa"/>
                </w:tcPr>
                <w:p w14:paraId="314581BB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</w:tcPr>
                <w:p w14:paraId="528EB8BA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19A1CF3E" w14:textId="77777777" w:rsidTr="008A6EFD">
              <w:tc>
                <w:tcPr>
                  <w:tcW w:w="6281" w:type="dxa"/>
                </w:tcPr>
                <w:p w14:paraId="7C249C3C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22. Raporu bilimsel yaklaşım ve belirtilen format doğrultusunda hazırlama</w:t>
                  </w:r>
                </w:p>
              </w:tc>
              <w:tc>
                <w:tcPr>
                  <w:tcW w:w="850" w:type="dxa"/>
                </w:tcPr>
                <w:p w14:paraId="238AB085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1AA2A86C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6D24035C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2FE29E35" w14:textId="77777777" w:rsidTr="008A6EFD">
              <w:tc>
                <w:tcPr>
                  <w:tcW w:w="6281" w:type="dxa"/>
                </w:tcPr>
                <w:p w14:paraId="6F9849DF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23. Raporda açık ve anlaşılır yazım dili, doğru termonoloji ve geçerli yazım kurallarını kullanma</w:t>
                  </w:r>
                </w:p>
              </w:tc>
              <w:tc>
                <w:tcPr>
                  <w:tcW w:w="850" w:type="dxa"/>
                </w:tcPr>
                <w:p w14:paraId="4056F3BC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62D15992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46633EC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64936F83" w14:textId="77777777" w:rsidTr="008A6EFD">
              <w:tc>
                <w:tcPr>
                  <w:tcW w:w="6281" w:type="dxa"/>
                </w:tcPr>
                <w:p w14:paraId="23DC16F2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24. Raporu zamanında teslim etme</w:t>
                  </w:r>
                </w:p>
              </w:tc>
              <w:tc>
                <w:tcPr>
                  <w:tcW w:w="850" w:type="dxa"/>
                </w:tcPr>
                <w:p w14:paraId="4D690486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50DF74E0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7939A4E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512ACB7A" w14:textId="77777777" w:rsidTr="008A6EFD">
              <w:tc>
                <w:tcPr>
                  <w:tcW w:w="6281" w:type="dxa"/>
                </w:tcPr>
                <w:p w14:paraId="0729D1E1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  <w:bCs/>
                    </w:rPr>
                    <w:t>25. Öğretim elemanının önerileri doğrultusunda raporda gerekli değişiklikleri yapma</w:t>
                  </w:r>
                </w:p>
              </w:tc>
              <w:tc>
                <w:tcPr>
                  <w:tcW w:w="850" w:type="dxa"/>
                </w:tcPr>
                <w:p w14:paraId="6A655DAE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30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4DC7DE36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7A49D14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0F189826" w14:textId="77777777" w:rsidTr="008A6EFD">
              <w:tc>
                <w:tcPr>
                  <w:tcW w:w="6281" w:type="dxa"/>
                </w:tcPr>
                <w:p w14:paraId="71CCDE89" w14:textId="77777777" w:rsidR="003E0303" w:rsidRPr="003E0303" w:rsidRDefault="003E0303" w:rsidP="003E0303">
                  <w:pPr>
                    <w:contextualSpacing/>
                    <w:jc w:val="right"/>
                    <w:rPr>
                      <w:rFonts w:ascii="Times New Roman" w:hAnsi="Times New Roman"/>
                      <w:b/>
                      <w:bCs/>
                    </w:rPr>
                  </w:pPr>
                  <w:r w:rsidRPr="003E0303">
                    <w:rPr>
                      <w:rFonts w:ascii="Times New Roman" w:hAnsi="Times New Roman"/>
                      <w:b/>
                      <w:bCs/>
                    </w:rPr>
                    <w:t>TOPLAM PUAN</w:t>
                  </w:r>
                </w:p>
              </w:tc>
              <w:tc>
                <w:tcPr>
                  <w:tcW w:w="850" w:type="dxa"/>
                  <w:vAlign w:val="center"/>
                </w:tcPr>
                <w:p w14:paraId="5B821817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3E0303">
                    <w:rPr>
                      <w:rFonts w:ascii="Times New Roman" w:hAnsi="Times New Roman"/>
                      <w:b/>
                      <w:bCs/>
                    </w:rPr>
                    <w:t>82</w:t>
                  </w:r>
                </w:p>
              </w:tc>
              <w:tc>
                <w:tcPr>
                  <w:tcW w:w="1418" w:type="dxa"/>
                  <w:vAlign w:val="center"/>
                </w:tcPr>
                <w:p w14:paraId="28E320F8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C74922D" w14:textId="77777777" w:rsidR="003E0303" w:rsidRPr="003E0303" w:rsidRDefault="003E0303" w:rsidP="003E030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E0303" w:rsidRPr="003E0303" w14:paraId="18DDE737" w14:textId="77777777" w:rsidTr="00FC2E80">
              <w:trPr>
                <w:trHeight w:val="1438"/>
              </w:trPr>
              <w:tc>
                <w:tcPr>
                  <w:tcW w:w="9966" w:type="dxa"/>
                  <w:gridSpan w:val="4"/>
                </w:tcPr>
                <w:p w14:paraId="3D91AE71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  <w:r w:rsidRPr="003E0303">
                    <w:rPr>
                      <w:rFonts w:ascii="Times New Roman" w:hAnsi="Times New Roman"/>
                      <w:b/>
                      <w:bCs/>
                    </w:rPr>
                    <w:t>Geliştirilmesi gereken alanlar</w:t>
                  </w:r>
                </w:p>
              </w:tc>
            </w:tr>
            <w:tr w:rsidR="003E0303" w:rsidRPr="003E0303" w14:paraId="755E55FA" w14:textId="77777777" w:rsidTr="008A6EFD">
              <w:trPr>
                <w:trHeight w:val="333"/>
              </w:trPr>
              <w:tc>
                <w:tcPr>
                  <w:tcW w:w="6281" w:type="dxa"/>
                </w:tcPr>
                <w:p w14:paraId="13FBEB5F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  <w:bCs/>
                    </w:rPr>
                  </w:pPr>
                  <w:r w:rsidRPr="003E0303">
                    <w:rPr>
                      <w:rFonts w:ascii="Times New Roman" w:hAnsi="Times New Roman"/>
                    </w:rPr>
                    <w:t>Öğretim Elemanı Adı Soyadı İmza</w:t>
                  </w:r>
                </w:p>
              </w:tc>
              <w:tc>
                <w:tcPr>
                  <w:tcW w:w="3685" w:type="dxa"/>
                  <w:gridSpan w:val="3"/>
                </w:tcPr>
                <w:p w14:paraId="42814C71" w14:textId="77777777" w:rsidR="003E0303" w:rsidRPr="003E0303" w:rsidRDefault="003E0303" w:rsidP="003E0303">
                  <w:pPr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3775CC1C" w14:textId="77777777" w:rsidR="009C7288" w:rsidRPr="009C7288" w:rsidRDefault="009C7288" w:rsidP="009C728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C7288">
              <w:rPr>
                <w:rFonts w:ascii="Times New Roman" w:hAnsi="Times New Roman" w:cs="Times New Roman"/>
                <w:b/>
              </w:rPr>
              <w:t>Becerilerde başarılı olabilmek için en az 2 kez uygulanması gerekmektedir.</w:t>
            </w:r>
          </w:p>
          <w:p w14:paraId="6C85CA28" w14:textId="77777777" w:rsidR="003E0303" w:rsidRDefault="003E0303" w:rsidP="00F358DE"/>
          <w:p w14:paraId="5E7C9D33" w14:textId="77777777" w:rsidR="000B1141" w:rsidRDefault="000B1141" w:rsidP="00F358DE"/>
        </w:tc>
      </w:tr>
    </w:tbl>
    <w:p w14:paraId="210ABDC7" w14:textId="77777777" w:rsidR="00D00C6D" w:rsidRDefault="00D00C6D"/>
    <w:p w14:paraId="64B4EAD3" w14:textId="77777777" w:rsidR="00B671D4" w:rsidRDefault="00B671D4"/>
    <w:p w14:paraId="2E3A8BBF" w14:textId="77777777" w:rsidR="00D00C6D" w:rsidRDefault="00D00C6D"/>
    <w:p w14:paraId="0814A5D0" w14:textId="77777777" w:rsidR="00BB6E00" w:rsidRDefault="00BB6E00"/>
    <w:sectPr w:rsidR="00BB6E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3EE93" w14:textId="77777777" w:rsidR="007314F4" w:rsidRDefault="007314F4" w:rsidP="00BE739F">
      <w:pPr>
        <w:spacing w:after="0" w:line="240" w:lineRule="auto"/>
      </w:pPr>
      <w:r>
        <w:separator/>
      </w:r>
    </w:p>
  </w:endnote>
  <w:endnote w:type="continuationSeparator" w:id="0">
    <w:p w14:paraId="768A9B34" w14:textId="77777777" w:rsidR="007314F4" w:rsidRDefault="007314F4" w:rsidP="00BE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3586A" w14:textId="77777777" w:rsidR="007314F4" w:rsidRDefault="007314F4" w:rsidP="00BE739F">
      <w:pPr>
        <w:spacing w:after="0" w:line="240" w:lineRule="auto"/>
      </w:pPr>
      <w:r>
        <w:separator/>
      </w:r>
    </w:p>
  </w:footnote>
  <w:footnote w:type="continuationSeparator" w:id="0">
    <w:p w14:paraId="70A2C5F0" w14:textId="77777777" w:rsidR="007314F4" w:rsidRDefault="007314F4" w:rsidP="00BE7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9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4876"/>
      <w:gridCol w:w="1627"/>
      <w:gridCol w:w="1282"/>
      <w:gridCol w:w="1588"/>
    </w:tblGrid>
    <w:tr w:rsidR="00495728" w:rsidRPr="000C78B4" w14:paraId="2E0E6ED9" w14:textId="77777777" w:rsidTr="00495728">
      <w:trPr>
        <w:trHeight w:val="241"/>
      </w:trPr>
      <w:tc>
        <w:tcPr>
          <w:tcW w:w="936" w:type="dxa"/>
          <w:vMerge w:val="restart"/>
          <w:vAlign w:val="center"/>
        </w:tcPr>
        <w:p w14:paraId="285AC221" w14:textId="77777777" w:rsidR="00495728" w:rsidRPr="000C78B4" w:rsidRDefault="00495728" w:rsidP="0049572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60B34285" wp14:editId="580BDAA8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6" w:type="dxa"/>
          <w:vMerge w:val="restart"/>
          <w:vAlign w:val="center"/>
        </w:tcPr>
        <w:p w14:paraId="3CD628E8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MUĞLA SITKI KOÇMAN ÜNİVERSİTESİ</w:t>
          </w:r>
        </w:p>
        <w:p w14:paraId="7EEC199B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SAĞLIK BİLİMLERİ FAKÜLTESİ</w:t>
          </w:r>
        </w:p>
        <w:p w14:paraId="429F3A88" w14:textId="77777777" w:rsidR="00495728" w:rsidRPr="000C78B4" w:rsidRDefault="00495728" w:rsidP="00495728">
          <w:pPr>
            <w:contextualSpacing/>
            <w:jc w:val="center"/>
            <w:rPr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HEMŞİRELİK BÖLÜMÜ</w:t>
          </w:r>
        </w:p>
        <w:p w14:paraId="71954A8C" w14:textId="523F5279" w:rsidR="00495728" w:rsidRPr="00495728" w:rsidRDefault="00857092" w:rsidP="00495728">
          <w:pPr>
            <w:contextualSpacing/>
            <w:jc w:val="center"/>
            <w:rPr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HEMŞİRELİKTE ÖĞRETİM DERSİ </w:t>
          </w:r>
          <w:r w:rsidR="00495728" w:rsidRPr="00495728">
            <w:rPr>
              <w:rFonts w:ascii="Times New Roman" w:hAnsi="Times New Roman" w:cs="Times New Roman"/>
              <w:b/>
            </w:rPr>
            <w:t>UYGULAMA DEĞERLENDİRME FORMU</w:t>
          </w:r>
        </w:p>
      </w:tc>
      <w:tc>
        <w:tcPr>
          <w:tcW w:w="1627" w:type="dxa"/>
        </w:tcPr>
        <w:p w14:paraId="0759C038" w14:textId="1CDAFCB2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D</w:t>
          </w:r>
          <w:r w:rsidR="0079123C">
            <w:rPr>
              <w:rFonts w:ascii="Times New Roman" w:hAnsi="Times New Roman" w:cs="Times New Roman"/>
              <w:sz w:val="20"/>
              <w:szCs w:val="20"/>
            </w:rPr>
            <w:t>ö</w:t>
          </w:r>
          <w:r w:rsidRPr="00495728">
            <w:rPr>
              <w:rFonts w:ascii="Times New Roman" w:hAnsi="Times New Roman" w:cs="Times New Roman"/>
              <w:sz w:val="20"/>
              <w:szCs w:val="20"/>
            </w:rPr>
            <w:t>küman</w:t>
          </w:r>
          <w:r w:rsidRPr="00495728">
            <w:rPr>
              <w:rFonts w:ascii="Times New Roman" w:hAnsi="Times New Roman" w:cs="Times New Roman"/>
              <w:spacing w:val="-7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>no</w:t>
          </w:r>
        </w:p>
      </w:tc>
      <w:tc>
        <w:tcPr>
          <w:tcW w:w="1282" w:type="dxa"/>
        </w:tcPr>
        <w:p w14:paraId="192FD247" w14:textId="77777777" w:rsidR="00495728" w:rsidRPr="00495728" w:rsidRDefault="00495728" w:rsidP="00495728">
          <w:pPr>
            <w:contextualSpacing/>
            <w:jc w:val="center"/>
            <w:rPr>
              <w:sz w:val="20"/>
              <w:szCs w:val="20"/>
            </w:rPr>
          </w:pPr>
        </w:p>
      </w:tc>
      <w:tc>
        <w:tcPr>
          <w:tcW w:w="1588" w:type="dxa"/>
          <w:vMerge w:val="restart"/>
        </w:tcPr>
        <w:p w14:paraId="5AA2AE88" w14:textId="7E5483B3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</w:rPr>
          </w:pPr>
          <w:r w:rsidRPr="00495728">
            <w:rPr>
              <w:rFonts w:ascii="Times New Roman" w:hAnsi="Times New Roman" w:cs="Times New Roman"/>
            </w:rPr>
            <w:t>FOTOĞRAF</w:t>
          </w:r>
        </w:p>
      </w:tc>
    </w:tr>
    <w:tr w:rsidR="00495728" w:rsidRPr="000C78B4" w14:paraId="11AE92A9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7ABF53B2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18FABDD7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6651A36A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İlk</w:t>
          </w:r>
          <w:r w:rsidRPr="00495728">
            <w:rPr>
              <w:rFonts w:ascii="Times New Roman" w:hAnsi="Times New Roman" w:cs="Times New Roman"/>
              <w:spacing w:val="-4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z w:val="20"/>
              <w:szCs w:val="20"/>
            </w:rPr>
            <w:t>yayın</w:t>
          </w:r>
          <w:r w:rsidRPr="00495728">
            <w:rPr>
              <w:rFonts w:ascii="Times New Roman" w:hAnsi="Times New Roman" w:cs="Times New Roman"/>
              <w:spacing w:val="-3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pacing w:val="-2"/>
              <w:sz w:val="20"/>
              <w:szCs w:val="20"/>
            </w:rPr>
            <w:t>tarihi</w:t>
          </w:r>
        </w:p>
      </w:tc>
      <w:tc>
        <w:tcPr>
          <w:tcW w:w="1282" w:type="dxa"/>
        </w:tcPr>
        <w:p w14:paraId="64F71031" w14:textId="77777777" w:rsidR="00495728" w:rsidRPr="00971CC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971CC8">
            <w:rPr>
              <w:rFonts w:ascii="Times New Roman" w:hAnsi="Times New Roman" w:cs="Times New Roman"/>
              <w:sz w:val="20"/>
              <w:szCs w:val="20"/>
            </w:rPr>
            <w:t>16.06.2025</w:t>
          </w:r>
        </w:p>
      </w:tc>
      <w:tc>
        <w:tcPr>
          <w:tcW w:w="1588" w:type="dxa"/>
          <w:vMerge/>
        </w:tcPr>
        <w:p w14:paraId="75351D36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4F537F8F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713D2267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515DAE6C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11F93962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495728">
            <w:rPr>
              <w:rFonts w:ascii="Times New Roman" w:hAnsi="Times New Roman" w:cs="Times New Roman"/>
              <w:spacing w:val="-7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pacing w:val="-2"/>
              <w:sz w:val="20"/>
              <w:szCs w:val="20"/>
            </w:rPr>
            <w:t>tarihi</w:t>
          </w:r>
        </w:p>
      </w:tc>
      <w:tc>
        <w:tcPr>
          <w:tcW w:w="1282" w:type="dxa"/>
        </w:tcPr>
        <w:p w14:paraId="211B1768" w14:textId="002CD890" w:rsidR="00495728" w:rsidRPr="00971CC8" w:rsidRDefault="00971CC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971CC8">
            <w:rPr>
              <w:rFonts w:ascii="Times New Roman" w:hAnsi="Times New Roman" w:cs="Times New Roman"/>
              <w:sz w:val="20"/>
              <w:szCs w:val="20"/>
            </w:rPr>
            <w:t>15.06.2026</w:t>
          </w:r>
        </w:p>
      </w:tc>
      <w:tc>
        <w:tcPr>
          <w:tcW w:w="1588" w:type="dxa"/>
          <w:vMerge/>
        </w:tcPr>
        <w:p w14:paraId="275DAA1A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0C15B4D3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5151822A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3EFB70B5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4F1F955D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 xml:space="preserve"> no</w:t>
          </w:r>
        </w:p>
      </w:tc>
      <w:tc>
        <w:tcPr>
          <w:tcW w:w="1282" w:type="dxa"/>
        </w:tcPr>
        <w:p w14:paraId="09B1E0D0" w14:textId="12EF44BE" w:rsidR="00495728" w:rsidRPr="00971CC8" w:rsidRDefault="00971CC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971CC8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1588" w:type="dxa"/>
          <w:vMerge/>
        </w:tcPr>
        <w:p w14:paraId="080A3EBE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1EFCBB89" w14:textId="77777777" w:rsidTr="00495728">
      <w:trPr>
        <w:trHeight w:val="144"/>
      </w:trPr>
      <w:tc>
        <w:tcPr>
          <w:tcW w:w="936" w:type="dxa"/>
          <w:vMerge/>
          <w:vAlign w:val="center"/>
        </w:tcPr>
        <w:p w14:paraId="37C6C62A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5FAD05FC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0BCB6E64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pacing w:val="-4"/>
              <w:sz w:val="20"/>
              <w:szCs w:val="20"/>
            </w:rPr>
            <w:t>Sayfa</w:t>
          </w:r>
        </w:p>
      </w:tc>
      <w:tc>
        <w:tcPr>
          <w:tcW w:w="1282" w:type="dxa"/>
        </w:tcPr>
        <w:p w14:paraId="16569DA4" w14:textId="77777777" w:rsidR="00495728" w:rsidRPr="00495728" w:rsidRDefault="00495728" w:rsidP="00495728">
          <w:pPr>
            <w:contextualSpacing/>
            <w:jc w:val="center"/>
            <w:rPr>
              <w:sz w:val="20"/>
              <w:szCs w:val="20"/>
            </w:rPr>
          </w:pPr>
        </w:p>
      </w:tc>
      <w:tc>
        <w:tcPr>
          <w:tcW w:w="1588" w:type="dxa"/>
          <w:vMerge/>
        </w:tcPr>
        <w:p w14:paraId="13EA4F9B" w14:textId="77777777" w:rsidR="00495728" w:rsidRPr="000C78B4" w:rsidRDefault="00495728" w:rsidP="00495728">
          <w:pPr>
            <w:contextualSpacing/>
            <w:jc w:val="center"/>
          </w:pPr>
        </w:p>
      </w:tc>
    </w:tr>
  </w:tbl>
  <w:p w14:paraId="5E82A245" w14:textId="77777777" w:rsidR="00495728" w:rsidRDefault="004957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2C27"/>
    <w:multiLevelType w:val="hybridMultilevel"/>
    <w:tmpl w:val="4D2AC8BA"/>
    <w:lvl w:ilvl="0" w:tplc="38BE4B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6C0C"/>
    <w:multiLevelType w:val="hybridMultilevel"/>
    <w:tmpl w:val="2BACBE22"/>
    <w:lvl w:ilvl="0" w:tplc="8200C97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B21952"/>
    <w:multiLevelType w:val="hybridMultilevel"/>
    <w:tmpl w:val="8EDCF966"/>
    <w:lvl w:ilvl="0" w:tplc="3986276A">
      <w:start w:val="1"/>
      <w:numFmt w:val="decimal"/>
      <w:lvlText w:val="%1."/>
      <w:lvlJc w:val="left"/>
      <w:pPr>
        <w:ind w:left="48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201" w:hanging="360"/>
      </w:pPr>
    </w:lvl>
    <w:lvl w:ilvl="2" w:tplc="041F001B" w:tentative="1">
      <w:start w:val="1"/>
      <w:numFmt w:val="lowerRoman"/>
      <w:lvlText w:val="%3."/>
      <w:lvlJc w:val="right"/>
      <w:pPr>
        <w:ind w:left="1921" w:hanging="180"/>
      </w:pPr>
    </w:lvl>
    <w:lvl w:ilvl="3" w:tplc="041F000F" w:tentative="1">
      <w:start w:val="1"/>
      <w:numFmt w:val="decimal"/>
      <w:lvlText w:val="%4."/>
      <w:lvlJc w:val="left"/>
      <w:pPr>
        <w:ind w:left="2641" w:hanging="360"/>
      </w:pPr>
    </w:lvl>
    <w:lvl w:ilvl="4" w:tplc="041F0019" w:tentative="1">
      <w:start w:val="1"/>
      <w:numFmt w:val="lowerLetter"/>
      <w:lvlText w:val="%5."/>
      <w:lvlJc w:val="left"/>
      <w:pPr>
        <w:ind w:left="3361" w:hanging="360"/>
      </w:pPr>
    </w:lvl>
    <w:lvl w:ilvl="5" w:tplc="041F001B" w:tentative="1">
      <w:start w:val="1"/>
      <w:numFmt w:val="lowerRoman"/>
      <w:lvlText w:val="%6."/>
      <w:lvlJc w:val="right"/>
      <w:pPr>
        <w:ind w:left="4081" w:hanging="180"/>
      </w:pPr>
    </w:lvl>
    <w:lvl w:ilvl="6" w:tplc="041F000F" w:tentative="1">
      <w:start w:val="1"/>
      <w:numFmt w:val="decimal"/>
      <w:lvlText w:val="%7."/>
      <w:lvlJc w:val="left"/>
      <w:pPr>
        <w:ind w:left="4801" w:hanging="360"/>
      </w:pPr>
    </w:lvl>
    <w:lvl w:ilvl="7" w:tplc="041F0019" w:tentative="1">
      <w:start w:val="1"/>
      <w:numFmt w:val="lowerLetter"/>
      <w:lvlText w:val="%8."/>
      <w:lvlJc w:val="left"/>
      <w:pPr>
        <w:ind w:left="5521" w:hanging="360"/>
      </w:pPr>
    </w:lvl>
    <w:lvl w:ilvl="8" w:tplc="041F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3" w15:restartNumberingAfterBreak="0">
    <w:nsid w:val="35D90B83"/>
    <w:multiLevelType w:val="hybridMultilevel"/>
    <w:tmpl w:val="3FF64CE2"/>
    <w:lvl w:ilvl="0" w:tplc="81C84220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0" w:hanging="360"/>
      </w:pPr>
    </w:lvl>
    <w:lvl w:ilvl="2" w:tplc="041F001B" w:tentative="1">
      <w:start w:val="1"/>
      <w:numFmt w:val="lowerRoman"/>
      <w:lvlText w:val="%3."/>
      <w:lvlJc w:val="right"/>
      <w:pPr>
        <w:ind w:left="2300" w:hanging="180"/>
      </w:pPr>
    </w:lvl>
    <w:lvl w:ilvl="3" w:tplc="041F000F" w:tentative="1">
      <w:start w:val="1"/>
      <w:numFmt w:val="decimal"/>
      <w:lvlText w:val="%4."/>
      <w:lvlJc w:val="left"/>
      <w:pPr>
        <w:ind w:left="3020" w:hanging="360"/>
      </w:pPr>
    </w:lvl>
    <w:lvl w:ilvl="4" w:tplc="041F0019" w:tentative="1">
      <w:start w:val="1"/>
      <w:numFmt w:val="lowerLetter"/>
      <w:lvlText w:val="%5."/>
      <w:lvlJc w:val="left"/>
      <w:pPr>
        <w:ind w:left="3740" w:hanging="360"/>
      </w:pPr>
    </w:lvl>
    <w:lvl w:ilvl="5" w:tplc="041F001B" w:tentative="1">
      <w:start w:val="1"/>
      <w:numFmt w:val="lowerRoman"/>
      <w:lvlText w:val="%6."/>
      <w:lvlJc w:val="right"/>
      <w:pPr>
        <w:ind w:left="4460" w:hanging="180"/>
      </w:pPr>
    </w:lvl>
    <w:lvl w:ilvl="6" w:tplc="041F000F" w:tentative="1">
      <w:start w:val="1"/>
      <w:numFmt w:val="decimal"/>
      <w:lvlText w:val="%7."/>
      <w:lvlJc w:val="left"/>
      <w:pPr>
        <w:ind w:left="5180" w:hanging="360"/>
      </w:pPr>
    </w:lvl>
    <w:lvl w:ilvl="7" w:tplc="041F0019" w:tentative="1">
      <w:start w:val="1"/>
      <w:numFmt w:val="lowerLetter"/>
      <w:lvlText w:val="%8."/>
      <w:lvlJc w:val="left"/>
      <w:pPr>
        <w:ind w:left="5900" w:hanging="360"/>
      </w:pPr>
    </w:lvl>
    <w:lvl w:ilvl="8" w:tplc="041F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3D936E53"/>
    <w:multiLevelType w:val="hybridMultilevel"/>
    <w:tmpl w:val="69A8AD92"/>
    <w:lvl w:ilvl="0" w:tplc="514E6C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C7853"/>
    <w:multiLevelType w:val="hybridMultilevel"/>
    <w:tmpl w:val="BDF00FD8"/>
    <w:lvl w:ilvl="0" w:tplc="292E145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618950477">
    <w:abstractNumId w:val="0"/>
  </w:num>
  <w:num w:numId="2" w16cid:durableId="227108164">
    <w:abstractNumId w:val="4"/>
  </w:num>
  <w:num w:numId="3" w16cid:durableId="473989075">
    <w:abstractNumId w:val="3"/>
  </w:num>
  <w:num w:numId="4" w16cid:durableId="933437159">
    <w:abstractNumId w:val="1"/>
  </w:num>
  <w:num w:numId="5" w16cid:durableId="294526224">
    <w:abstractNumId w:val="2"/>
  </w:num>
  <w:num w:numId="6" w16cid:durableId="1294363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9F"/>
    <w:rsid w:val="00003186"/>
    <w:rsid w:val="00006B8D"/>
    <w:rsid w:val="00020AD0"/>
    <w:rsid w:val="00022ADC"/>
    <w:rsid w:val="0002329A"/>
    <w:rsid w:val="00060141"/>
    <w:rsid w:val="0006794B"/>
    <w:rsid w:val="000727B6"/>
    <w:rsid w:val="000965B7"/>
    <w:rsid w:val="000A0677"/>
    <w:rsid w:val="000B1141"/>
    <w:rsid w:val="000D15EC"/>
    <w:rsid w:val="000E38C7"/>
    <w:rsid w:val="000E7754"/>
    <w:rsid w:val="000F3027"/>
    <w:rsid w:val="0010051A"/>
    <w:rsid w:val="001138D7"/>
    <w:rsid w:val="001271A3"/>
    <w:rsid w:val="0013301A"/>
    <w:rsid w:val="0014245C"/>
    <w:rsid w:val="001706B9"/>
    <w:rsid w:val="001922E4"/>
    <w:rsid w:val="001A0968"/>
    <w:rsid w:val="001C2907"/>
    <w:rsid w:val="001E797E"/>
    <w:rsid w:val="00212BB1"/>
    <w:rsid w:val="00263F9A"/>
    <w:rsid w:val="0026442C"/>
    <w:rsid w:val="002652A4"/>
    <w:rsid w:val="0028701F"/>
    <w:rsid w:val="002A0659"/>
    <w:rsid w:val="002C3647"/>
    <w:rsid w:val="002D3081"/>
    <w:rsid w:val="00303877"/>
    <w:rsid w:val="0031793D"/>
    <w:rsid w:val="0032229A"/>
    <w:rsid w:val="003329E7"/>
    <w:rsid w:val="00332BCB"/>
    <w:rsid w:val="0034054B"/>
    <w:rsid w:val="00365C56"/>
    <w:rsid w:val="00365D7E"/>
    <w:rsid w:val="00375CB2"/>
    <w:rsid w:val="00377DB8"/>
    <w:rsid w:val="003B4416"/>
    <w:rsid w:val="003D0687"/>
    <w:rsid w:val="003D30C9"/>
    <w:rsid w:val="003E0303"/>
    <w:rsid w:val="003E373B"/>
    <w:rsid w:val="003F0CF4"/>
    <w:rsid w:val="00410A1C"/>
    <w:rsid w:val="00414E6D"/>
    <w:rsid w:val="00447629"/>
    <w:rsid w:val="00455808"/>
    <w:rsid w:val="00495728"/>
    <w:rsid w:val="004E23C2"/>
    <w:rsid w:val="00563DB1"/>
    <w:rsid w:val="00592C59"/>
    <w:rsid w:val="005A18F0"/>
    <w:rsid w:val="005D05AB"/>
    <w:rsid w:val="005D3185"/>
    <w:rsid w:val="005E6C2E"/>
    <w:rsid w:val="005F063B"/>
    <w:rsid w:val="00606558"/>
    <w:rsid w:val="00615E63"/>
    <w:rsid w:val="00615F7D"/>
    <w:rsid w:val="00633F8B"/>
    <w:rsid w:val="00640774"/>
    <w:rsid w:val="0065269E"/>
    <w:rsid w:val="00654E88"/>
    <w:rsid w:val="006616D0"/>
    <w:rsid w:val="00661C19"/>
    <w:rsid w:val="00680CC6"/>
    <w:rsid w:val="00686D7E"/>
    <w:rsid w:val="006B7C0E"/>
    <w:rsid w:val="006C6C51"/>
    <w:rsid w:val="006D277F"/>
    <w:rsid w:val="006D4D5C"/>
    <w:rsid w:val="006E4F5A"/>
    <w:rsid w:val="00720A7F"/>
    <w:rsid w:val="007314F4"/>
    <w:rsid w:val="0075123D"/>
    <w:rsid w:val="0075271F"/>
    <w:rsid w:val="00760031"/>
    <w:rsid w:val="0077186C"/>
    <w:rsid w:val="0077517F"/>
    <w:rsid w:val="007904FD"/>
    <w:rsid w:val="0079123C"/>
    <w:rsid w:val="00797B2F"/>
    <w:rsid w:val="007A34E9"/>
    <w:rsid w:val="007A627B"/>
    <w:rsid w:val="00802409"/>
    <w:rsid w:val="00807D99"/>
    <w:rsid w:val="00815EA5"/>
    <w:rsid w:val="00842A05"/>
    <w:rsid w:val="00843C5E"/>
    <w:rsid w:val="00853710"/>
    <w:rsid w:val="0085607A"/>
    <w:rsid w:val="00857092"/>
    <w:rsid w:val="008570FB"/>
    <w:rsid w:val="00881293"/>
    <w:rsid w:val="00882DBD"/>
    <w:rsid w:val="00884115"/>
    <w:rsid w:val="00895CCE"/>
    <w:rsid w:val="008A6EFD"/>
    <w:rsid w:val="008D7B90"/>
    <w:rsid w:val="008F63F1"/>
    <w:rsid w:val="00925085"/>
    <w:rsid w:val="00943933"/>
    <w:rsid w:val="00947FBF"/>
    <w:rsid w:val="0095350D"/>
    <w:rsid w:val="00971CC8"/>
    <w:rsid w:val="009C37CC"/>
    <w:rsid w:val="009C5B5E"/>
    <w:rsid w:val="009C7288"/>
    <w:rsid w:val="009D1B5A"/>
    <w:rsid w:val="009F56C4"/>
    <w:rsid w:val="00A01D72"/>
    <w:rsid w:val="00A220B5"/>
    <w:rsid w:val="00A35DDD"/>
    <w:rsid w:val="00A46C2C"/>
    <w:rsid w:val="00AA49F8"/>
    <w:rsid w:val="00AA7317"/>
    <w:rsid w:val="00AB338F"/>
    <w:rsid w:val="00AB4273"/>
    <w:rsid w:val="00AD7649"/>
    <w:rsid w:val="00AE2B45"/>
    <w:rsid w:val="00AF33F2"/>
    <w:rsid w:val="00AF57A4"/>
    <w:rsid w:val="00B16CE8"/>
    <w:rsid w:val="00B37CFA"/>
    <w:rsid w:val="00B41E86"/>
    <w:rsid w:val="00B61D89"/>
    <w:rsid w:val="00B671D4"/>
    <w:rsid w:val="00BB6E00"/>
    <w:rsid w:val="00BE0082"/>
    <w:rsid w:val="00BE739F"/>
    <w:rsid w:val="00C03917"/>
    <w:rsid w:val="00C11E5E"/>
    <w:rsid w:val="00C16443"/>
    <w:rsid w:val="00C1774F"/>
    <w:rsid w:val="00C465FD"/>
    <w:rsid w:val="00C73F15"/>
    <w:rsid w:val="00C74910"/>
    <w:rsid w:val="00C821FD"/>
    <w:rsid w:val="00CB07DA"/>
    <w:rsid w:val="00CE0478"/>
    <w:rsid w:val="00CE3D22"/>
    <w:rsid w:val="00D00C6D"/>
    <w:rsid w:val="00D07871"/>
    <w:rsid w:val="00D12F83"/>
    <w:rsid w:val="00D14DAD"/>
    <w:rsid w:val="00D228E3"/>
    <w:rsid w:val="00D34FF6"/>
    <w:rsid w:val="00D407D4"/>
    <w:rsid w:val="00D6376D"/>
    <w:rsid w:val="00D6566E"/>
    <w:rsid w:val="00D753EE"/>
    <w:rsid w:val="00D814F1"/>
    <w:rsid w:val="00D847C8"/>
    <w:rsid w:val="00D925AD"/>
    <w:rsid w:val="00DD1D0E"/>
    <w:rsid w:val="00DE3153"/>
    <w:rsid w:val="00DE74F8"/>
    <w:rsid w:val="00DF5733"/>
    <w:rsid w:val="00E03351"/>
    <w:rsid w:val="00E11274"/>
    <w:rsid w:val="00E159E1"/>
    <w:rsid w:val="00E3735B"/>
    <w:rsid w:val="00E62656"/>
    <w:rsid w:val="00E76DBE"/>
    <w:rsid w:val="00EA2A13"/>
    <w:rsid w:val="00EB6C7B"/>
    <w:rsid w:val="00EC6E68"/>
    <w:rsid w:val="00EE2BC1"/>
    <w:rsid w:val="00EF74C1"/>
    <w:rsid w:val="00F01115"/>
    <w:rsid w:val="00F168E3"/>
    <w:rsid w:val="00F34B35"/>
    <w:rsid w:val="00F358DE"/>
    <w:rsid w:val="00F43FF6"/>
    <w:rsid w:val="00FA3F45"/>
    <w:rsid w:val="00FB34C7"/>
    <w:rsid w:val="00FC2E80"/>
    <w:rsid w:val="00FD5011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C9F5"/>
  <w15:chartTrackingRefBased/>
  <w15:docId w15:val="{185BF029-D7B9-EC49-8D2E-648F4525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7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E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739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739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739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739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739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739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739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739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739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739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739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E7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739F"/>
  </w:style>
  <w:style w:type="paragraph" w:styleId="AltBilgi">
    <w:name w:val="footer"/>
    <w:basedOn w:val="Normal"/>
    <w:link w:val="AltBilgiChar"/>
    <w:uiPriority w:val="99"/>
    <w:unhideWhenUsed/>
    <w:rsid w:val="00BE7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739F"/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85607A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85607A"/>
    <w:pPr>
      <w:widowControl w:val="0"/>
      <w:shd w:val="clear" w:color="auto" w:fill="FFFFFF"/>
      <w:spacing w:after="0" w:line="250" w:lineRule="exact"/>
      <w:jc w:val="both"/>
    </w:pPr>
    <w:rPr>
      <w:rFonts w:cs="Times New Roman"/>
      <w:b/>
      <w:bCs/>
      <w:kern w:val="2"/>
      <w:sz w:val="24"/>
      <w:szCs w:val="24"/>
      <w14:ligatures w14:val="standardContextual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85607A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85607A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85607A"/>
    <w:pPr>
      <w:widowControl w:val="0"/>
      <w:shd w:val="clear" w:color="auto" w:fill="FFFFFF"/>
      <w:spacing w:after="0" w:line="244" w:lineRule="exact"/>
    </w:pPr>
    <w:rPr>
      <w:rFonts w:cs="Times New Roman"/>
      <w:b/>
      <w:bCs/>
      <w:kern w:val="2"/>
      <w:sz w:val="24"/>
      <w:szCs w:val="24"/>
      <w14:ligatures w14:val="standardContextual"/>
    </w:rPr>
  </w:style>
  <w:style w:type="table" w:styleId="TabloKlavuzu">
    <w:name w:val="Table Grid"/>
    <w:basedOn w:val="NormalTablo"/>
    <w:uiPriority w:val="39"/>
    <w:rsid w:val="00C465FD"/>
    <w:pPr>
      <w:spacing w:after="0" w:line="240" w:lineRule="auto"/>
    </w:pPr>
    <w:rPr>
      <w:rFonts w:ascii="Calibri" w:eastAsia="Times New Roman" w:hAnsi="Calibri" w:cs="Times New Roman"/>
      <w:kern w:val="0"/>
      <w:lang w:val="en-US"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303877"/>
    <w:rPr>
      <w:rFonts w:cs="Times New Roman"/>
      <w:b w:val="0"/>
      <w:bCs w:val="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09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19</cp:revision>
  <dcterms:created xsi:type="dcterms:W3CDTF">2026-06-11T04:09:00Z</dcterms:created>
  <dcterms:modified xsi:type="dcterms:W3CDTF">2026-06-11T11:18:00Z</dcterms:modified>
</cp:coreProperties>
</file>